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E1AC" w14:textId="6428CE80" w:rsidR="00732838" w:rsidRPr="00732838" w:rsidRDefault="00E910CF" w:rsidP="00732838">
      <w:pPr>
        <w:spacing w:before="40" w:after="0" w:line="240" w:lineRule="auto"/>
        <w:jc w:val="center"/>
        <w:rPr>
          <w:rFonts w:ascii="Georgia" w:eastAsia="Times New Roman" w:hAnsi="Georgia" w:cs="Times New Roman"/>
          <w:b/>
          <w:bCs/>
          <w:color w:val="423324"/>
          <w:kern w:val="0"/>
          <w:sz w:val="56"/>
          <w:szCs w:val="56"/>
          <w14:ligatures w14:val="none"/>
        </w:rPr>
      </w:pPr>
      <w:r>
        <w:rPr>
          <w:rFonts w:ascii="Georgia" w:eastAsia="Times New Roman" w:hAnsi="Georgia" w:cs="Times New Roman"/>
          <w:b/>
          <w:bCs/>
          <w:color w:val="423324"/>
          <w:kern w:val="0"/>
          <w:sz w:val="56"/>
          <w:szCs w:val="56"/>
          <w14:ligatures w14:val="none"/>
        </w:rPr>
        <w:t>May</w:t>
      </w:r>
      <w:r w:rsidR="00732838" w:rsidRPr="00732838">
        <w:rPr>
          <w:rFonts w:ascii="Georgia" w:eastAsia="Times New Roman" w:hAnsi="Georgia" w:cs="Times New Roman"/>
          <w:b/>
          <w:bCs/>
          <w:color w:val="423324"/>
          <w:kern w:val="0"/>
          <w:sz w:val="56"/>
          <w:szCs w:val="56"/>
          <w14:ligatures w14:val="none"/>
        </w:rPr>
        <w:t xml:space="preserve"> 2023</w:t>
      </w:r>
    </w:p>
    <w:p w14:paraId="135E6173" w14:textId="77777777" w:rsidR="00732838" w:rsidRPr="00732838" w:rsidRDefault="00732838" w:rsidP="0073283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423324"/>
          <w:kern w:val="0"/>
          <w:sz w:val="32"/>
          <w:szCs w:val="32"/>
          <w14:ligatures w14:val="none"/>
        </w:rPr>
      </w:pPr>
      <w:r w:rsidRPr="00732838">
        <w:rPr>
          <w:rFonts w:ascii="Georgia" w:eastAsia="Times New Roman" w:hAnsi="Georgia" w:cs="Times New Roman"/>
          <w:b/>
          <w:bCs/>
          <w:color w:val="423324"/>
          <w:kern w:val="0"/>
          <w:sz w:val="32"/>
          <w:szCs w:val="32"/>
          <w:highlight w:val="yellow"/>
          <w14:ligatures w14:val="none"/>
        </w:rPr>
        <w:t>Students: $1.85, Adults: $2.35</w:t>
      </w:r>
    </w:p>
    <w:p w14:paraId="26CD23B7" w14:textId="77777777" w:rsidR="00732838" w:rsidRPr="00732838" w:rsidRDefault="00732838" w:rsidP="00732838">
      <w:pPr>
        <w:numPr>
          <w:ilvl w:val="0"/>
          <w:numId w:val="1"/>
        </w:numPr>
        <w:spacing w:before="40" w:after="0" w:line="240" w:lineRule="auto"/>
        <w:contextualSpacing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3283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Cold cereal available upon request</w:t>
      </w:r>
    </w:p>
    <w:p w14:paraId="26DFDA08" w14:textId="77777777" w:rsidR="00732838" w:rsidRPr="00732838" w:rsidRDefault="00732838" w:rsidP="00732838">
      <w:pPr>
        <w:numPr>
          <w:ilvl w:val="0"/>
          <w:numId w:val="1"/>
        </w:numPr>
        <w:spacing w:before="40" w:after="0" w:line="240" w:lineRule="auto"/>
        <w:contextualSpacing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3283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To-go breakfast</w:t>
      </w:r>
      <w:r w:rsidRPr="00732838">
        <w:rPr>
          <w:rFonts w:ascii="Calibri" w:eastAsia="Calibri" w:hAnsi="Calibri" w:cs="Calibri"/>
          <w:b/>
          <w:bCs/>
          <w:kern w:val="0"/>
          <w:sz w:val="24"/>
          <w:szCs w:val="24"/>
          <w:vertAlign w:val="superscript"/>
          <w14:ligatures w14:val="none"/>
        </w:rPr>
        <w:t>**</w:t>
      </w:r>
      <w:r w:rsidRPr="00732838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available after 7:15 for students to eat in their classroom</w:t>
      </w:r>
    </w:p>
    <w:p w14:paraId="74BC215F" w14:textId="77777777" w:rsidR="00732838" w:rsidRPr="00732838" w:rsidRDefault="00732838" w:rsidP="00732838">
      <w:pPr>
        <w:numPr>
          <w:ilvl w:val="0"/>
          <w:numId w:val="1"/>
        </w:numPr>
        <w:spacing w:before="40" w:after="0" w:line="240" w:lineRule="auto"/>
        <w:contextualSpacing/>
        <w:jc w:val="center"/>
        <w:rPr>
          <w:rFonts w:ascii="Calibri" w:eastAsia="Times New Roman" w:hAnsi="Calibri" w:cs="Calibri"/>
          <w:color w:val="4E4E3A"/>
          <w:kern w:val="0"/>
          <w:sz w:val="24"/>
          <w:szCs w:val="24"/>
          <w14:ligatures w14:val="none"/>
        </w:rPr>
      </w:pPr>
      <w:r w:rsidRPr="00732838">
        <w:rPr>
          <w:rFonts w:ascii="Calibri" w:eastAsia="Times New Roman" w:hAnsi="Calibri" w:cs="Calibri"/>
          <w:color w:val="4E4E3A"/>
          <w:kern w:val="0"/>
          <w:sz w:val="24"/>
          <w:szCs w:val="24"/>
          <w14:ligatures w14:val="none"/>
        </w:rPr>
        <w:t>All grain items are whole-grain (WG) rich (&gt;/= 51% whole grain).</w:t>
      </w:r>
    </w:p>
    <w:p w14:paraId="705929C0" w14:textId="77777777" w:rsidR="00732838" w:rsidRPr="00732838" w:rsidRDefault="00732838" w:rsidP="00732838">
      <w:pPr>
        <w:numPr>
          <w:ilvl w:val="0"/>
          <w:numId w:val="1"/>
        </w:numPr>
        <w:spacing w:before="40" w:after="0" w:line="240" w:lineRule="auto"/>
        <w:contextualSpacing/>
        <w:jc w:val="center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732838">
        <w:rPr>
          <w:rFonts w:ascii="Calibri" w:eastAsia="Calibri" w:hAnsi="Calibri" w:cs="Calibri"/>
          <w:kern w:val="0"/>
          <w:sz w:val="24"/>
          <w:szCs w:val="24"/>
          <w14:ligatures w14:val="none"/>
        </w:rPr>
        <w:t>Choice of fat free white or chocolate milk included with meal.</w:t>
      </w:r>
    </w:p>
    <w:p w14:paraId="27A3AEDA" w14:textId="77777777" w:rsidR="00732838" w:rsidRPr="00732838" w:rsidRDefault="00732838" w:rsidP="00732838">
      <w:pPr>
        <w:spacing w:before="40" w:after="0" w:line="240" w:lineRule="auto"/>
        <w:rPr>
          <w:rFonts w:ascii="Calibri" w:eastAsia="Calibri" w:hAnsi="Calibri" w:cs="Calibri"/>
          <w:color w:val="423324"/>
          <w:kern w:val="0"/>
          <w:sz w:val="20"/>
          <w:szCs w:val="20"/>
          <w14:ligatures w14:val="none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2156"/>
        <w:gridCol w:w="2156"/>
        <w:gridCol w:w="2156"/>
        <w:gridCol w:w="2156"/>
        <w:gridCol w:w="2156"/>
      </w:tblGrid>
      <w:tr w:rsidR="00732838" w:rsidRPr="00732838" w14:paraId="10D0F12D" w14:textId="77777777" w:rsidTr="00732838">
        <w:trPr>
          <w:trHeight w:val="285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9DA9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Monday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CA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Tuesday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E6C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Wednesday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1B4A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Thursday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E2F1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Friday</w:t>
            </w:r>
          </w:p>
        </w:tc>
      </w:tr>
      <w:tr w:rsidR="00732838" w:rsidRPr="00732838" w14:paraId="2A7B1878" w14:textId="77777777" w:rsidTr="00732838">
        <w:trPr>
          <w:trHeight w:val="359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F29C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2B68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FB5C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3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FCAC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1CE4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5</w:t>
            </w:r>
          </w:p>
        </w:tc>
      </w:tr>
      <w:tr w:rsidR="00732838" w:rsidRPr="00732838" w14:paraId="549821E8" w14:textId="77777777" w:rsidTr="00732838">
        <w:trPr>
          <w:trHeight w:val="359"/>
        </w:trPr>
        <w:tc>
          <w:tcPr>
            <w:tcW w:w="1000" w:type="pct"/>
            <w:shd w:val="clear" w:color="auto" w:fill="FFFFFF"/>
            <w:vAlign w:val="center"/>
          </w:tcPr>
          <w:p w14:paraId="4F666B91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39677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  <w:t>Breakfast Corn Dog</w:t>
            </w:r>
          </w:p>
          <w:p w14:paraId="6042957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  <w:t>Granola Bar</w:t>
            </w:r>
          </w:p>
          <w:p w14:paraId="756C1B1D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4F592C88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  <w:p w14:paraId="2B0E472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vAlign w:val="center"/>
          </w:tcPr>
          <w:p w14:paraId="5DCBA22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Waffle</w:t>
            </w:r>
          </w:p>
          <w:p w14:paraId="68182128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Sausage</w:t>
            </w:r>
          </w:p>
          <w:p w14:paraId="00BCF2D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6BBC1C5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</w:tc>
        <w:tc>
          <w:tcPr>
            <w:tcW w:w="1000" w:type="pct"/>
            <w:shd w:val="clear" w:color="auto" w:fill="FFFFFF"/>
            <w:vAlign w:val="center"/>
          </w:tcPr>
          <w:p w14:paraId="2A98C67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WG Bagel</w:t>
            </w:r>
          </w:p>
          <w:p w14:paraId="4203C9A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Sidekick</w:t>
            </w:r>
          </w:p>
          <w:p w14:paraId="265D065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59C9AB59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</w:tc>
        <w:tc>
          <w:tcPr>
            <w:tcW w:w="1000" w:type="pct"/>
            <w:shd w:val="clear" w:color="auto" w:fill="FFFFFF"/>
            <w:vAlign w:val="center"/>
          </w:tcPr>
          <w:p w14:paraId="28BF4A7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Pancakes</w:t>
            </w:r>
          </w:p>
          <w:p w14:paraId="4D9804CE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Cheese Stick</w:t>
            </w:r>
          </w:p>
          <w:p w14:paraId="5BFD234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19406AB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</w:tc>
        <w:tc>
          <w:tcPr>
            <w:tcW w:w="1000" w:type="pct"/>
            <w:shd w:val="clear" w:color="auto" w:fill="FFFFFF"/>
            <w:vAlign w:val="center"/>
          </w:tcPr>
          <w:p w14:paraId="5749A55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Cereal or Oatmeal</w:t>
            </w:r>
          </w:p>
          <w:p w14:paraId="3F5A19A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WG Mini Donuts</w:t>
            </w:r>
          </w:p>
          <w:p w14:paraId="7E9639C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6434B1D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</w:tc>
      </w:tr>
      <w:tr w:rsidR="00732838" w:rsidRPr="00732838" w14:paraId="1BAF500E" w14:textId="77777777" w:rsidTr="00732838">
        <w:trPr>
          <w:trHeight w:val="285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AB14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8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0A63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9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5600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1643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11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077F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12</w:t>
            </w:r>
          </w:p>
        </w:tc>
      </w:tr>
      <w:tr w:rsidR="00732838" w:rsidRPr="00732838" w14:paraId="71B9C85B" w14:textId="77777777" w:rsidTr="00732838">
        <w:trPr>
          <w:trHeight w:val="1952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66A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Breakfast Pizza Granola Bar</w:t>
            </w:r>
          </w:p>
          <w:p w14:paraId="0060055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7EBABE36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205E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French Toast Sticks</w:t>
            </w:r>
          </w:p>
          <w:p w14:paraId="34869D07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Sausage</w:t>
            </w:r>
          </w:p>
          <w:p w14:paraId="2B42D815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3E685C7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36D3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Cinnamon Roll</w:t>
            </w:r>
          </w:p>
          <w:p w14:paraId="5D91097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Yogurt</w:t>
            </w:r>
          </w:p>
          <w:p w14:paraId="202487F3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348042D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98C8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Biscuit &amp; Gravy</w:t>
            </w:r>
          </w:p>
          <w:p w14:paraId="4141FB5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Hashbrown</w:t>
            </w:r>
          </w:p>
          <w:p w14:paraId="1B54D5E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209FFFAD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5F1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Fruit/Yogurt Parfait</w:t>
            </w:r>
          </w:p>
          <w:p w14:paraId="35EE08D8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NutriGrain</w:t>
            </w:r>
            <w:proofErr w:type="spellEnd"/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Bar</w:t>
            </w:r>
          </w:p>
          <w:p w14:paraId="07D6257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54010A17" w14:textId="77777777" w:rsid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  <w:p w14:paraId="0C802E90" w14:textId="77777777" w:rsidR="003475E4" w:rsidRDefault="003475E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689F73" w14:textId="5B4D6361" w:rsidR="003475E4" w:rsidRPr="00732838" w:rsidRDefault="003475E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40CBD">
              <w:rPr>
                <w:rFonts w:ascii="Calibri" w:eastAsia="Calibri" w:hAnsi="Calibri" w:cs="Calibri"/>
                <w:color w:val="4472C4" w:themeColor="accent1"/>
                <w:kern w:val="0"/>
                <w:sz w:val="18"/>
                <w:szCs w:val="18"/>
                <w14:ligatures w14:val="none"/>
              </w:rPr>
              <w:t>*All grades to Shrine after breakfast*</w:t>
            </w:r>
          </w:p>
        </w:tc>
      </w:tr>
      <w:tr w:rsidR="00732838" w:rsidRPr="00732838" w14:paraId="6E65D5BA" w14:textId="77777777" w:rsidTr="00732838">
        <w:trPr>
          <w:trHeight w:val="395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3321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15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84BC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CAA1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7461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18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8AAD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19</w:t>
            </w:r>
          </w:p>
        </w:tc>
      </w:tr>
      <w:tr w:rsidR="00732838" w:rsidRPr="00732838" w14:paraId="19E1AE22" w14:textId="77777777" w:rsidTr="00732838">
        <w:trPr>
          <w:trHeight w:val="1952"/>
        </w:trPr>
        <w:tc>
          <w:tcPr>
            <w:tcW w:w="1000" w:type="pct"/>
            <w:shd w:val="clear" w:color="auto" w:fill="FFFFFF"/>
            <w:vAlign w:val="center"/>
          </w:tcPr>
          <w:p w14:paraId="53C53A5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Cereal </w:t>
            </w:r>
          </w:p>
          <w:p w14:paraId="505B88C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OR</w:t>
            </w: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29BE39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Instant Oatmeal</w:t>
            </w:r>
          </w:p>
          <w:p w14:paraId="1177A7E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WG mini donuts</w:t>
            </w:r>
          </w:p>
          <w:p w14:paraId="3671D0D1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4764B1B9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6700B56" w14:textId="0C50C0A8" w:rsidR="00732838" w:rsidRDefault="00BF70A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Cereal</w:t>
            </w:r>
          </w:p>
          <w:p w14:paraId="10FB9E0A" w14:textId="61DAE3A7" w:rsidR="00BF70A4" w:rsidRDefault="00BF70A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OR </w:t>
            </w:r>
          </w:p>
          <w:p w14:paraId="255C6572" w14:textId="10FBE765" w:rsidR="00BF70A4" w:rsidRPr="00732838" w:rsidRDefault="00BF70A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To-Go Breakfast</w:t>
            </w:r>
          </w:p>
          <w:p w14:paraId="583B53D2" w14:textId="77777777" w:rsid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  <w:p w14:paraId="23A163A2" w14:textId="77777777" w:rsidR="00BF70A4" w:rsidRDefault="00BF70A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36F9A37" w14:textId="23F25B32" w:rsidR="00BF70A4" w:rsidRPr="00BF70A4" w:rsidRDefault="00BF70A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0CBD">
              <w:rPr>
                <w:rFonts w:ascii="Calibri" w:eastAsia="Calibri" w:hAnsi="Calibri" w:cs="Calibri"/>
                <w:color w:val="FF0000"/>
                <w:kern w:val="0"/>
                <w:sz w:val="18"/>
                <w:szCs w:val="18"/>
                <w14:ligatures w14:val="none"/>
              </w:rPr>
              <w:t>**Mrs. Meier out of the building after breakfast**</w:t>
            </w:r>
          </w:p>
        </w:tc>
        <w:tc>
          <w:tcPr>
            <w:tcW w:w="1000" w:type="pct"/>
            <w:shd w:val="clear" w:color="auto" w:fill="FFFFFF"/>
            <w:vAlign w:val="center"/>
          </w:tcPr>
          <w:p w14:paraId="50DDB45C" w14:textId="55D5D129" w:rsidR="00732838" w:rsidRDefault="00BF70A4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Cereal</w:t>
            </w:r>
          </w:p>
          <w:p w14:paraId="06C5EF42" w14:textId="76C9F186" w:rsidR="00BF70A4" w:rsidRDefault="00BF70A4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OR </w:t>
            </w:r>
          </w:p>
          <w:p w14:paraId="3C438AA8" w14:textId="49003793" w:rsidR="00BF70A4" w:rsidRPr="00732838" w:rsidRDefault="00BF70A4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To-Go Breakfast</w:t>
            </w:r>
          </w:p>
          <w:p w14:paraId="2775221E" w14:textId="77777777" w:rsid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  <w:p w14:paraId="70B3394A" w14:textId="77777777" w:rsidR="00BF70A4" w:rsidRDefault="00BF70A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45D0C0E" w14:textId="0560EA69" w:rsidR="00BF70A4" w:rsidRPr="00BF70A4" w:rsidRDefault="00BF70A4" w:rsidP="00BF70A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0CBD">
              <w:rPr>
                <w:rFonts w:ascii="Calibri" w:eastAsia="Calibri" w:hAnsi="Calibri" w:cs="Calibri"/>
                <w:color w:val="FF0000"/>
                <w:kern w:val="0"/>
                <w:sz w:val="18"/>
                <w:szCs w:val="18"/>
                <w14:ligatures w14:val="none"/>
              </w:rPr>
              <w:t>*All grades out of the building after breakfast*</w:t>
            </w:r>
          </w:p>
        </w:tc>
        <w:tc>
          <w:tcPr>
            <w:tcW w:w="1000" w:type="pct"/>
            <w:vAlign w:val="center"/>
          </w:tcPr>
          <w:p w14:paraId="60A45EB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Pancakes </w:t>
            </w:r>
          </w:p>
          <w:p w14:paraId="1CD3307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Granola Bar</w:t>
            </w:r>
          </w:p>
          <w:p w14:paraId="6CF7C4E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7849090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4EB9C1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Cheese Omelet</w:t>
            </w:r>
          </w:p>
          <w:p w14:paraId="7DD1179E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WG Muffin</w:t>
            </w:r>
          </w:p>
          <w:p w14:paraId="5983F7BE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Fruit</w:t>
            </w:r>
          </w:p>
          <w:p w14:paraId="38234E2C" w14:textId="77777777" w:rsidR="00732838" w:rsidRDefault="00732838" w:rsidP="00732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328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Juice/Milk</w:t>
            </w:r>
          </w:p>
          <w:p w14:paraId="2B3C70B9" w14:textId="77777777" w:rsidR="003475E4" w:rsidRDefault="003475E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C40ADE" w14:textId="484D8541" w:rsidR="003475E4" w:rsidRPr="003475E4" w:rsidRDefault="003475E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475E4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14:ligatures w14:val="none"/>
              </w:rPr>
              <w:t>*Grade 4 Field Trip</w:t>
            </w:r>
          </w:p>
        </w:tc>
      </w:tr>
    </w:tbl>
    <w:p w14:paraId="7EE82604" w14:textId="77777777" w:rsidR="00732838" w:rsidRDefault="00732838" w:rsidP="007328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Menu subject to change without notice.   This institution is an equal opportunity provider.</w:t>
      </w:r>
    </w:p>
    <w:p w14:paraId="36475E95" w14:textId="51637066" w:rsidR="00732838" w:rsidRDefault="00732838">
      <w:r>
        <w:br w:type="page"/>
      </w:r>
    </w:p>
    <w:p w14:paraId="3ACACFFE" w14:textId="77777777" w:rsidR="00732838" w:rsidRPr="00732838" w:rsidRDefault="00732838" w:rsidP="0073283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32838">
        <w:rPr>
          <w:rFonts w:ascii="Georgia" w:eastAsia="Georgia" w:hAnsi="Georgia" w:cs="Georgia"/>
          <w:b/>
          <w:color w:val="423324"/>
          <w:kern w:val="0"/>
          <w:sz w:val="56"/>
          <w:szCs w:val="56"/>
          <w14:ligatures w14:val="none"/>
        </w:rPr>
        <w:lastRenderedPageBreak/>
        <w:t>Lunch May 2023</w:t>
      </w:r>
    </w:p>
    <w:p w14:paraId="119A15D9" w14:textId="77777777" w:rsidR="00732838" w:rsidRPr="00732838" w:rsidRDefault="00732838" w:rsidP="0073283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32838">
        <w:rPr>
          <w:rFonts w:ascii="Georgia" w:eastAsia="Georgia" w:hAnsi="Georgia" w:cs="Georgia"/>
          <w:b/>
          <w:color w:val="423324"/>
          <w:kern w:val="0"/>
          <w:sz w:val="28"/>
          <w:szCs w:val="28"/>
          <w:highlight w:val="yellow"/>
          <w:u w:val="single"/>
          <w14:ligatures w14:val="none"/>
        </w:rPr>
        <w:t>Students: $3.10               Adults: $3.85</w:t>
      </w:r>
    </w:p>
    <w:p w14:paraId="5F44EB37" w14:textId="77777777" w:rsidR="00732838" w:rsidRPr="00732838" w:rsidRDefault="00732838" w:rsidP="00732838">
      <w:pPr>
        <w:spacing w:before="40" w:after="0" w:line="240" w:lineRule="auto"/>
        <w:jc w:val="center"/>
        <w:rPr>
          <w:rFonts w:ascii="Calibri" w:eastAsia="Georgia" w:hAnsi="Calibri" w:cs="Calibri"/>
          <w:color w:val="423324"/>
          <w:kern w:val="0"/>
          <w:sz w:val="24"/>
          <w:szCs w:val="24"/>
          <w14:ligatures w14:val="none"/>
        </w:rPr>
      </w:pPr>
      <w:r w:rsidRPr="00732838">
        <w:rPr>
          <w:rFonts w:ascii="Calibri" w:eastAsia="Georgia" w:hAnsi="Calibri" w:cs="Calibri"/>
          <w:color w:val="423324"/>
          <w:kern w:val="0"/>
          <w:sz w:val="24"/>
          <w:szCs w:val="24"/>
          <w14:ligatures w14:val="none"/>
        </w:rPr>
        <w:t>All meals include skim (white) or low-fat chocolate milk and salad/veggie bar.</w:t>
      </w:r>
    </w:p>
    <w:p w14:paraId="72007E76" w14:textId="77777777" w:rsidR="00732838" w:rsidRPr="00732838" w:rsidRDefault="00000000" w:rsidP="00732838">
      <w:pPr>
        <w:jc w:val="center"/>
        <w:rPr>
          <w:rFonts w:ascii="Calibri" w:eastAsia="Calibri" w:hAnsi="Calibri" w:cs="Calibri"/>
          <w:color w:val="423324"/>
          <w:kern w:val="0"/>
          <w:sz w:val="18"/>
          <w:szCs w:val="18"/>
          <w14:ligatures w14:val="none"/>
        </w:rPr>
      </w:pPr>
      <w:sdt>
        <w:sdtPr>
          <w:rPr>
            <w:rFonts w:ascii="Calibri" w:eastAsia="Calibri" w:hAnsi="Calibri" w:cs="Calibri"/>
            <w:color w:val="423324"/>
            <w:kern w:val="0"/>
            <w:sz w:val="18"/>
            <w:szCs w:val="18"/>
            <w14:ligatures w14:val="none"/>
          </w:rPr>
          <w:tag w:val="goog_rdk_7"/>
          <w:id w:val="1776984098"/>
        </w:sdtPr>
        <w:sdtContent>
          <w:r w:rsidR="00732838" w:rsidRPr="00732838">
            <w:rPr>
              <w:rFonts w:ascii="Calibri" w:eastAsia="Gungsuh" w:hAnsi="Calibri" w:cs="Calibri"/>
              <w:color w:val="423324"/>
              <w:kern w:val="0"/>
              <w:sz w:val="24"/>
              <w:szCs w:val="24"/>
              <w14:ligatures w14:val="none"/>
            </w:rPr>
            <w:t>All grain items are whole-grain rich (≥51% whole grain).</w:t>
          </w:r>
        </w:sdtContent>
      </w:sdt>
    </w:p>
    <w:tbl>
      <w:tblPr>
        <w:tblW w:w="11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6"/>
        <w:gridCol w:w="2256"/>
        <w:gridCol w:w="2256"/>
        <w:gridCol w:w="2256"/>
        <w:gridCol w:w="2256"/>
      </w:tblGrid>
      <w:tr w:rsidR="00732838" w:rsidRPr="00732838" w14:paraId="4BC7D282" w14:textId="77777777" w:rsidTr="00732838">
        <w:trPr>
          <w:trHeight w:val="285"/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5AC6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Monday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129A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Tuesday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9263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Wednesday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9DC7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Thursday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6D5E1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Friday</w:t>
            </w:r>
          </w:p>
        </w:tc>
      </w:tr>
      <w:tr w:rsidR="00732838" w:rsidRPr="00732838" w14:paraId="37A4B698" w14:textId="77777777" w:rsidTr="00732838">
        <w:trPr>
          <w:trHeight w:val="285"/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A0CA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3DDF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81B4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D398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4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5C10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5</w:t>
            </w:r>
          </w:p>
        </w:tc>
      </w:tr>
      <w:tr w:rsidR="00732838" w:rsidRPr="00732838" w14:paraId="05CC47E4" w14:textId="77777777" w:rsidTr="00540CBD">
        <w:trPr>
          <w:trHeight w:val="2338"/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A475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Cheeseburger</w:t>
            </w:r>
          </w:p>
          <w:p w14:paraId="519B0208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OR</w:t>
            </w:r>
          </w:p>
          <w:p w14:paraId="42A9CB77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Hot Dog</w:t>
            </w:r>
          </w:p>
          <w:p w14:paraId="06EF76EA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 xml:space="preserve">Baked Beans, </w:t>
            </w:r>
          </w:p>
          <w:p w14:paraId="2BB1AAF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 xml:space="preserve">Corn </w:t>
            </w:r>
            <w:proofErr w:type="spellStart"/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Cobbette</w:t>
            </w:r>
            <w:proofErr w:type="spellEnd"/>
          </w:p>
          <w:p w14:paraId="59F8121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Fruit Cocktail</w:t>
            </w:r>
          </w:p>
          <w:p w14:paraId="1CDB69E1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Salad/Veggie Bar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AEF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Walking Taco</w:t>
            </w:r>
          </w:p>
          <w:p w14:paraId="5F38EAA1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Beef</w:t>
            </w: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OR 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Pork Carnitas</w:t>
            </w:r>
          </w:p>
          <w:p w14:paraId="258DFA3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Refried Beans, Corn</w:t>
            </w:r>
          </w:p>
          <w:p w14:paraId="52C577C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Peaches</w:t>
            </w:r>
          </w:p>
          <w:p w14:paraId="7C9219E3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Taco Topping Bar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0391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Pepperoni Pizza</w:t>
            </w:r>
          </w:p>
          <w:p w14:paraId="44AD8CF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OR</w:t>
            </w:r>
          </w:p>
          <w:p w14:paraId="5104ED6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Macaroni &amp; Cheese</w:t>
            </w:r>
          </w:p>
          <w:p w14:paraId="4513E82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Green beans</w:t>
            </w:r>
          </w:p>
          <w:p w14:paraId="27BCE27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Fruit cocktail</w:t>
            </w:r>
          </w:p>
          <w:p w14:paraId="144832E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Salad/veggie bar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0C6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Chicken Patty/Bun</w:t>
            </w:r>
          </w:p>
          <w:p w14:paraId="1EA5C91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OR</w:t>
            </w:r>
          </w:p>
          <w:p w14:paraId="5921629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Meatball Sub</w:t>
            </w:r>
          </w:p>
          <w:p w14:paraId="70D0C4E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Broccoli</w:t>
            </w:r>
          </w:p>
          <w:p w14:paraId="141F922A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Mandarin Oranges</w:t>
            </w:r>
          </w:p>
          <w:p w14:paraId="1A3715A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Salad/Veggie Bar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4FB9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Mozzarella Dippers</w:t>
            </w:r>
          </w:p>
          <w:p w14:paraId="541059AD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OR</w:t>
            </w:r>
          </w:p>
          <w:p w14:paraId="124D2A27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Fish Sandwich</w:t>
            </w:r>
          </w:p>
          <w:p w14:paraId="3556C7A7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Carrots</w:t>
            </w:r>
          </w:p>
          <w:p w14:paraId="5D360EF5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Pineapple</w:t>
            </w:r>
          </w:p>
          <w:p w14:paraId="7DE8BD2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Salad/Veggie Bar</w:t>
            </w:r>
          </w:p>
          <w:p w14:paraId="78942257" w14:textId="77777777" w:rsid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yellow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yellow"/>
                <w14:ligatures w14:val="none"/>
              </w:rPr>
              <w:t>1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yellow"/>
                <w:vertAlign w:val="superscript"/>
                <w14:ligatures w14:val="none"/>
              </w:rPr>
              <w:t>st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yellow"/>
                <w14:ligatures w14:val="none"/>
              </w:rPr>
              <w:t xml:space="preserve"> lunch at 11:00</w:t>
            </w:r>
          </w:p>
          <w:p w14:paraId="64AE1799" w14:textId="73B29CEC" w:rsidR="00540CBD" w:rsidRPr="00732838" w:rsidRDefault="00540CBD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40CBD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cyan"/>
                <w14:ligatures w14:val="none"/>
              </w:rPr>
              <w:t>6</w:t>
            </w:r>
            <w:r w:rsidRPr="00540CBD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cyan"/>
                <w:vertAlign w:val="superscript"/>
                <w14:ligatures w14:val="none"/>
              </w:rPr>
              <w:t>th</w:t>
            </w:r>
            <w:r w:rsidRPr="00540CBD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cyan"/>
                <w14:ligatures w14:val="none"/>
              </w:rPr>
              <w:t xml:space="preserve"> gr eat at 12:00</w:t>
            </w:r>
          </w:p>
        </w:tc>
      </w:tr>
      <w:tr w:rsidR="00732838" w:rsidRPr="00732838" w14:paraId="6F5D7205" w14:textId="77777777" w:rsidTr="00732838">
        <w:trPr>
          <w:trHeight w:val="395"/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9A3F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8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2101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9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ED18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10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A815F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D035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12</w:t>
            </w:r>
          </w:p>
        </w:tc>
      </w:tr>
      <w:tr w:rsidR="00732838" w:rsidRPr="00732838" w14:paraId="32CBB61C" w14:textId="77777777" w:rsidTr="00540CBD">
        <w:trPr>
          <w:trHeight w:val="2356"/>
          <w:jc w:val="center"/>
        </w:trPr>
        <w:tc>
          <w:tcPr>
            <w:tcW w:w="2256" w:type="dxa"/>
            <w:shd w:val="clear" w:color="auto" w:fill="auto"/>
            <w:vAlign w:val="center"/>
          </w:tcPr>
          <w:p w14:paraId="6EEC11D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Orange Chicken</w:t>
            </w:r>
          </w:p>
          <w:p w14:paraId="71745D4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OR</w:t>
            </w:r>
          </w:p>
          <w:p w14:paraId="182AA131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BBQ Meatballs</w:t>
            </w:r>
          </w:p>
          <w:p w14:paraId="3676A427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Brown Rice, Mixed Veg.</w:t>
            </w:r>
          </w:p>
          <w:p w14:paraId="00842D5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Pineapple</w:t>
            </w:r>
          </w:p>
          <w:p w14:paraId="69CCD6F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Salad/Veggie Bar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25EE86A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Soft Taco</w:t>
            </w:r>
          </w:p>
          <w:p w14:paraId="3E072265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Beef</w:t>
            </w: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or 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Chicken</w:t>
            </w:r>
          </w:p>
          <w:p w14:paraId="32BF4825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Black Beans, Corn</w:t>
            </w:r>
          </w:p>
          <w:p w14:paraId="6F3F89E8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Tortilla chips</w:t>
            </w:r>
          </w:p>
          <w:p w14:paraId="4AB28E4C" w14:textId="77777777" w:rsidR="00540CBD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Mixed Frui</w:t>
            </w:r>
            <w:r w:rsidR="00540CBD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t</w:t>
            </w:r>
          </w:p>
          <w:p w14:paraId="739A7AA5" w14:textId="63FF0D6A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Taco Topping Bar </w:t>
            </w:r>
          </w:p>
        </w:tc>
        <w:tc>
          <w:tcPr>
            <w:tcW w:w="2256" w:type="dxa"/>
            <w:shd w:val="clear" w:color="auto" w:fill="FFFFFF"/>
            <w:vAlign w:val="center"/>
          </w:tcPr>
          <w:p w14:paraId="08600567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Grilled Cheese</w:t>
            </w:r>
          </w:p>
          <w:p w14:paraId="66BC04D3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OR</w:t>
            </w:r>
          </w:p>
          <w:p w14:paraId="56120CA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Pizza Burger</w:t>
            </w:r>
          </w:p>
          <w:p w14:paraId="0D7B97F8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Tomato Soup/crackers</w:t>
            </w:r>
          </w:p>
          <w:p w14:paraId="5981B4E6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Apple Slices</w:t>
            </w:r>
          </w:p>
          <w:p w14:paraId="6005B10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Salad/Veggie Bar</w:t>
            </w:r>
          </w:p>
        </w:tc>
        <w:tc>
          <w:tcPr>
            <w:tcW w:w="2256" w:type="dxa"/>
            <w:vAlign w:val="center"/>
          </w:tcPr>
          <w:p w14:paraId="5565FCDD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Hot Beef &amp; Cheese/bun</w:t>
            </w:r>
          </w:p>
          <w:p w14:paraId="44A28C8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OR</w:t>
            </w:r>
          </w:p>
          <w:p w14:paraId="2AF582D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Hot Ham &amp; Cheese/bun</w:t>
            </w:r>
          </w:p>
          <w:p w14:paraId="27A83DC1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French Fries</w:t>
            </w:r>
          </w:p>
          <w:p w14:paraId="7C55E6EE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Mandarin Oranges</w:t>
            </w:r>
          </w:p>
          <w:p w14:paraId="06894627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Salad/Veggie Bar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B550C39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Field Trip lunches</w:t>
            </w:r>
          </w:p>
          <w:p w14:paraId="68C2E08A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 xml:space="preserve">All grades to shrine for </w:t>
            </w:r>
          </w:p>
          <w:p w14:paraId="172CF55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9:30 mass</w:t>
            </w:r>
          </w:p>
        </w:tc>
      </w:tr>
      <w:tr w:rsidR="00732838" w:rsidRPr="00732838" w14:paraId="2A9B4825" w14:textId="77777777" w:rsidTr="00732838">
        <w:trPr>
          <w:trHeight w:val="368"/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24EA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0F8F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16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9FAB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17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17E0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18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9B0D" w14:textId="77777777" w:rsidR="00732838" w:rsidRPr="00732838" w:rsidRDefault="00732838" w:rsidP="00732838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May 19</w:t>
            </w:r>
          </w:p>
        </w:tc>
      </w:tr>
      <w:tr w:rsidR="00732838" w:rsidRPr="00732838" w14:paraId="6FF6D910" w14:textId="77777777" w:rsidTr="00540CBD">
        <w:trPr>
          <w:trHeight w:val="2293"/>
          <w:jc w:val="center"/>
        </w:trPr>
        <w:tc>
          <w:tcPr>
            <w:tcW w:w="2256" w:type="dxa"/>
            <w:vAlign w:val="center"/>
          </w:tcPr>
          <w:p w14:paraId="222B883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BBQ Chicken/Bun</w:t>
            </w:r>
          </w:p>
          <w:p w14:paraId="7B145D9E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OR</w:t>
            </w:r>
          </w:p>
          <w:p w14:paraId="575881D7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Cheeseburger</w:t>
            </w:r>
          </w:p>
          <w:p w14:paraId="7979F04A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Baked Beans</w:t>
            </w:r>
          </w:p>
          <w:p w14:paraId="56044942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Pineapple</w:t>
            </w:r>
          </w:p>
          <w:p w14:paraId="7D7B44E9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Salad/Veggie bar</w:t>
            </w:r>
          </w:p>
        </w:tc>
        <w:tc>
          <w:tcPr>
            <w:tcW w:w="2256" w:type="dxa"/>
            <w:vAlign w:val="center"/>
          </w:tcPr>
          <w:p w14:paraId="7D0F99F9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Beef Walking Taco</w:t>
            </w:r>
          </w:p>
          <w:p w14:paraId="5A92E50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Refried Beans, Corn</w:t>
            </w:r>
          </w:p>
          <w:p w14:paraId="506A572D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Mandarin oranges</w:t>
            </w:r>
          </w:p>
          <w:p w14:paraId="0780BF2E" w14:textId="77777777" w:rsid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Taco topping bar</w:t>
            </w:r>
          </w:p>
          <w:p w14:paraId="4A994098" w14:textId="77777777" w:rsidR="003475E4" w:rsidRDefault="003475E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</w:p>
          <w:p w14:paraId="1A9F3450" w14:textId="1CCA8E72" w:rsidR="003475E4" w:rsidRPr="003475E4" w:rsidRDefault="003475E4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40CBD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highlight w:val="cyan"/>
                <w14:ligatures w14:val="none"/>
              </w:rPr>
              <w:t>**Mrs. Meier out – please help with serving**</w:t>
            </w:r>
          </w:p>
        </w:tc>
        <w:tc>
          <w:tcPr>
            <w:tcW w:w="2256" w:type="dxa"/>
            <w:vAlign w:val="center"/>
          </w:tcPr>
          <w:p w14:paraId="68A6A82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Field Trip Lunches</w:t>
            </w:r>
          </w:p>
          <w:p w14:paraId="5C8E61E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t>3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:vertAlign w:val="superscript"/>
                <w14:ligatures w14:val="none"/>
              </w:rPr>
              <w:t>rd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t xml:space="preserve"> &amp; 4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:vertAlign w:val="superscript"/>
                <w14:ligatures w14:val="none"/>
              </w:rPr>
              <w:t>th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t xml:space="preserve"> grade field trips</w:t>
            </w:r>
          </w:p>
          <w:p w14:paraId="5D4F6E9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t>5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:vertAlign w:val="superscript"/>
                <w14:ligatures w14:val="none"/>
              </w:rPr>
              <w:t>th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t>/6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:vertAlign w:val="superscript"/>
                <w14:ligatures w14:val="none"/>
              </w:rPr>
              <w:t>th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highlight w:val="yellow"/>
                <w14:ligatures w14:val="none"/>
              </w:rPr>
              <w:t xml:space="preserve"> grade track meet</w:t>
            </w:r>
          </w:p>
        </w:tc>
        <w:tc>
          <w:tcPr>
            <w:tcW w:w="2256" w:type="dxa"/>
            <w:vAlign w:val="center"/>
          </w:tcPr>
          <w:p w14:paraId="4B52076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WG Pasta w/</w:t>
            </w:r>
          </w:p>
          <w:p w14:paraId="24F3840A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Meat sauce </w:t>
            </w:r>
          </w:p>
          <w:p w14:paraId="2D1D4A4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OR</w:t>
            </w: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57B6523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Chicken alfredo</w:t>
            </w:r>
          </w:p>
          <w:p w14:paraId="087BEC95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Broccoli, Breadstick</w:t>
            </w:r>
          </w:p>
          <w:p w14:paraId="152FCE3F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Peaches</w:t>
            </w:r>
          </w:p>
          <w:p w14:paraId="6608109D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  <w:t>Salad/Veggie Bar</w:t>
            </w:r>
          </w:p>
          <w:p w14:paraId="5E724D0C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32838">
              <w:rPr>
                <w:rFonts w:ascii="Calibri" w:eastAsia="Calibri" w:hAnsi="Calibri" w:cs="Calibri"/>
                <w:color w:val="000000"/>
                <w:kern w:val="0"/>
                <w:sz w:val="16"/>
                <w:szCs w:val="16"/>
                <w14:ligatures w14:val="none"/>
              </w:rPr>
              <w:t>Rain date for track meet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2A26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Baked Tilapia</w:t>
            </w:r>
          </w:p>
          <w:p w14:paraId="1A1DD3A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OR</w:t>
            </w:r>
          </w:p>
          <w:p w14:paraId="054CFC38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Cheese Quesadilla</w:t>
            </w:r>
          </w:p>
          <w:p w14:paraId="7574A850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Br. Rice, Dinner Roll</w:t>
            </w:r>
          </w:p>
          <w:p w14:paraId="1769F934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</w:pPr>
            <w:proofErr w:type="spellStart"/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Peas&amp;Carrots</w:t>
            </w:r>
            <w:proofErr w:type="spellEnd"/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, Pears</w:t>
            </w:r>
          </w:p>
          <w:p w14:paraId="578A0858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32838">
              <w:rPr>
                <w:rFonts w:ascii="Calibri" w:eastAsia="Calibri" w:hAnsi="Calibri" w:cs="Calibri"/>
                <w:bCs/>
                <w:color w:val="000000"/>
                <w:kern w:val="0"/>
                <w14:ligatures w14:val="none"/>
              </w:rPr>
              <w:t>Salad/Veggie Bar</w:t>
            </w:r>
          </w:p>
          <w:p w14:paraId="656F0A9B" w14:textId="77777777" w:rsidR="00732838" w:rsidRPr="00732838" w:rsidRDefault="00732838" w:rsidP="007328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yellow"/>
                <w14:ligatures w14:val="none"/>
              </w:rPr>
              <w:t>4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yellow"/>
                <w:vertAlign w:val="superscript"/>
                <w14:ligatures w14:val="none"/>
              </w:rPr>
              <w:t>th</w:t>
            </w:r>
            <w:r w:rsidRPr="00732838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6"/>
                <w:szCs w:val="16"/>
                <w:highlight w:val="yellow"/>
                <w14:ligatures w14:val="none"/>
              </w:rPr>
              <w:t xml:space="preserve"> grade Field Trip</w:t>
            </w:r>
          </w:p>
        </w:tc>
      </w:tr>
    </w:tbl>
    <w:p w14:paraId="5A15C581" w14:textId="77777777" w:rsidR="00CE3CA8" w:rsidRDefault="00CE3CA8" w:rsidP="00CE3C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Menu subject to change without notice.   This institution is an equal opportunity provider.</w:t>
      </w:r>
    </w:p>
    <w:p w14:paraId="6EDBDC08" w14:textId="77777777" w:rsidR="00732838" w:rsidRDefault="00732838"/>
    <w:sectPr w:rsidR="00732838" w:rsidSect="00732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E4E"/>
    <w:multiLevelType w:val="hybridMultilevel"/>
    <w:tmpl w:val="F9ACD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1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38"/>
    <w:rsid w:val="003475E4"/>
    <w:rsid w:val="00540CBD"/>
    <w:rsid w:val="00732838"/>
    <w:rsid w:val="00BF70A4"/>
    <w:rsid w:val="00CE3CA8"/>
    <w:rsid w:val="00E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D3F8"/>
  <w15:chartTrackingRefBased/>
  <w15:docId w15:val="{160EBCFE-47B9-4873-9246-C342588A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Meier</dc:creator>
  <cp:keywords/>
  <dc:description/>
  <cp:lastModifiedBy>Kate Moll</cp:lastModifiedBy>
  <cp:revision>6</cp:revision>
  <dcterms:created xsi:type="dcterms:W3CDTF">2023-04-19T21:31:00Z</dcterms:created>
  <dcterms:modified xsi:type="dcterms:W3CDTF">2023-05-10T19:21:00Z</dcterms:modified>
</cp:coreProperties>
</file>